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04" w:rsidRDefault="00257A04" w:rsidP="00E53596">
      <w:pPr>
        <w:pStyle w:val="ConsPlusTitle"/>
        <w:widowControl/>
        <w:jc w:val="center"/>
      </w:pPr>
    </w:p>
    <w:p w:rsidR="00E53596" w:rsidRDefault="00E53596" w:rsidP="00E53596">
      <w:pPr>
        <w:pStyle w:val="ConsPlusTitle"/>
        <w:widowControl/>
        <w:jc w:val="center"/>
      </w:pPr>
      <w:r>
        <w:t>СВЕДЕНИЯ</w:t>
      </w:r>
    </w:p>
    <w:p w:rsidR="00257A04" w:rsidRDefault="00257A04" w:rsidP="00E53596">
      <w:pPr>
        <w:pStyle w:val="ConsPlusTitle"/>
        <w:widowControl/>
        <w:jc w:val="center"/>
      </w:pPr>
    </w:p>
    <w:p w:rsidR="00E53596" w:rsidRDefault="000B381A" w:rsidP="00E53596">
      <w:pPr>
        <w:pStyle w:val="ConsPlusTitle"/>
        <w:widowControl/>
        <w:jc w:val="center"/>
      </w:pPr>
      <w:r>
        <w:t>о доходах, расходах, об имуществе и обязательствах</w:t>
      </w:r>
    </w:p>
    <w:p w:rsidR="00E53596" w:rsidRDefault="000B381A" w:rsidP="00B53B9E">
      <w:pPr>
        <w:pStyle w:val="ConsPlusTitle"/>
        <w:widowControl/>
        <w:jc w:val="center"/>
      </w:pPr>
      <w:r>
        <w:t>имущественного характера за отчетный период</w:t>
      </w:r>
      <w:r w:rsidR="009F0259">
        <w:t xml:space="preserve"> </w:t>
      </w:r>
      <w:r>
        <w:t>с 1 января 201</w:t>
      </w:r>
      <w:r w:rsidR="00FC52E9">
        <w:t>8</w:t>
      </w:r>
      <w:r>
        <w:t xml:space="preserve"> г. по 31 декабря 20</w:t>
      </w:r>
      <w:r w:rsidR="00FC52E9">
        <w:t>18</w:t>
      </w:r>
      <w:r>
        <w:t xml:space="preserve"> г.</w:t>
      </w:r>
    </w:p>
    <w:p w:rsidR="003F4513" w:rsidRDefault="001F0475" w:rsidP="00B53B9E">
      <w:pPr>
        <w:pStyle w:val="ConsPlusTitle"/>
        <w:widowControl/>
        <w:jc w:val="center"/>
      </w:pPr>
      <w:r>
        <w:t>Новотроицкий</w:t>
      </w:r>
      <w:r w:rsidR="003F4513">
        <w:t xml:space="preserve"> сельский Совет народных депутатов</w:t>
      </w:r>
    </w:p>
    <w:p w:rsidR="001F0475" w:rsidRDefault="001F0475" w:rsidP="00B53B9E">
      <w:pPr>
        <w:pStyle w:val="ConsPlusTitle"/>
        <w:widowControl/>
        <w:jc w:val="center"/>
      </w:pPr>
    </w:p>
    <w:tbl>
      <w:tblPr>
        <w:tblStyle w:val="a3"/>
        <w:tblW w:w="15701" w:type="dxa"/>
        <w:tblInd w:w="250" w:type="dxa"/>
        <w:tblBorders>
          <w:bottom w:val="none" w:sz="0" w:space="0" w:color="auto"/>
        </w:tblBorders>
        <w:tblLayout w:type="fixed"/>
        <w:tblLook w:val="04A0"/>
      </w:tblPr>
      <w:tblGrid>
        <w:gridCol w:w="2235"/>
        <w:gridCol w:w="1984"/>
        <w:gridCol w:w="2835"/>
        <w:gridCol w:w="1559"/>
        <w:gridCol w:w="1418"/>
        <w:gridCol w:w="2299"/>
        <w:gridCol w:w="1670"/>
        <w:gridCol w:w="1701"/>
      </w:tblGrid>
      <w:tr w:rsidR="0059497D" w:rsidRPr="0026593A" w:rsidTr="00242605">
        <w:tc>
          <w:tcPr>
            <w:tcW w:w="2235" w:type="dxa"/>
            <w:vMerge w:val="restart"/>
            <w:vAlign w:val="center"/>
            <w:hideMark/>
          </w:tcPr>
          <w:p w:rsidR="000B381A" w:rsidRPr="0026593A" w:rsidRDefault="000B381A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Фамилия, инициалы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0B381A" w:rsidRPr="0026593A" w:rsidRDefault="000B381A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Должность</w:t>
            </w:r>
          </w:p>
        </w:tc>
        <w:tc>
          <w:tcPr>
            <w:tcW w:w="5812" w:type="dxa"/>
            <w:gridSpan w:val="3"/>
            <w:vAlign w:val="center"/>
            <w:hideMark/>
          </w:tcPr>
          <w:p w:rsidR="000B381A" w:rsidRPr="0026593A" w:rsidRDefault="000B381A" w:rsidP="00363107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99" w:type="dxa"/>
            <w:vMerge w:val="restart"/>
            <w:vAlign w:val="center"/>
            <w:hideMark/>
          </w:tcPr>
          <w:p w:rsidR="000B381A" w:rsidRPr="0026593A" w:rsidRDefault="000B381A" w:rsidP="00363107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670" w:type="dxa"/>
            <w:vMerge w:val="restart"/>
            <w:vAlign w:val="center"/>
            <w:hideMark/>
          </w:tcPr>
          <w:p w:rsidR="00D9650A" w:rsidRPr="0026593A" w:rsidRDefault="000B381A" w:rsidP="00D9650A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 xml:space="preserve">Декларированный годовой доход </w:t>
            </w:r>
          </w:p>
          <w:p w:rsidR="000B381A" w:rsidRPr="0026593A" w:rsidRDefault="000B381A" w:rsidP="00D9650A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(в руб.)</w:t>
            </w:r>
          </w:p>
          <w:p w:rsidR="00D9650A" w:rsidRPr="0026593A" w:rsidRDefault="00D9650A" w:rsidP="00D9650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381A" w:rsidRPr="0026593A" w:rsidRDefault="000B381A" w:rsidP="00363107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Сведения об источниках получения средств, за счет которых совершена сделка, превышает общий доход семьи за последние три года</w:t>
            </w:r>
          </w:p>
        </w:tc>
      </w:tr>
      <w:tr w:rsidR="0059497D" w:rsidRPr="0026593A" w:rsidTr="00242605">
        <w:tc>
          <w:tcPr>
            <w:tcW w:w="2235" w:type="dxa"/>
            <w:vMerge/>
            <w:vAlign w:val="center"/>
            <w:hideMark/>
          </w:tcPr>
          <w:p w:rsidR="000B381A" w:rsidRPr="0026593A" w:rsidRDefault="000B381A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B381A" w:rsidRPr="0026593A" w:rsidRDefault="000B381A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:rsidR="000B381A" w:rsidRPr="0026593A" w:rsidRDefault="000B381A" w:rsidP="00363107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вид объектов</w:t>
            </w:r>
          </w:p>
          <w:p w:rsidR="000B381A" w:rsidRPr="0026593A" w:rsidRDefault="000B381A" w:rsidP="00363107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недвижимости</w:t>
            </w:r>
          </w:p>
        </w:tc>
        <w:tc>
          <w:tcPr>
            <w:tcW w:w="1559" w:type="dxa"/>
            <w:vAlign w:val="center"/>
            <w:hideMark/>
          </w:tcPr>
          <w:p w:rsidR="000B381A" w:rsidRPr="0026593A" w:rsidRDefault="000B381A" w:rsidP="00363107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площадь объектов недвижимости (кв.м.)</w:t>
            </w:r>
          </w:p>
        </w:tc>
        <w:tc>
          <w:tcPr>
            <w:tcW w:w="1418" w:type="dxa"/>
            <w:vAlign w:val="center"/>
            <w:hideMark/>
          </w:tcPr>
          <w:p w:rsidR="000B381A" w:rsidRPr="0026593A" w:rsidRDefault="000B381A" w:rsidP="00363107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страна расположения</w:t>
            </w:r>
          </w:p>
        </w:tc>
        <w:tc>
          <w:tcPr>
            <w:tcW w:w="2299" w:type="dxa"/>
            <w:vMerge/>
            <w:vAlign w:val="center"/>
            <w:hideMark/>
          </w:tcPr>
          <w:p w:rsidR="000B381A" w:rsidRPr="0026593A" w:rsidRDefault="000B381A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1670" w:type="dxa"/>
            <w:vMerge/>
            <w:vAlign w:val="center"/>
            <w:hideMark/>
          </w:tcPr>
          <w:p w:rsidR="000B381A" w:rsidRPr="0026593A" w:rsidRDefault="000B381A">
            <w:pPr>
              <w:rPr>
                <w:color w:val="FF0000"/>
                <w:sz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0B381A" w:rsidRPr="0026593A" w:rsidRDefault="000B381A">
            <w:pPr>
              <w:rPr>
                <w:color w:val="FF0000"/>
                <w:sz w:val="20"/>
                <w:lang w:eastAsia="en-US"/>
              </w:rPr>
            </w:pPr>
          </w:p>
        </w:tc>
      </w:tr>
      <w:tr w:rsidR="00257A04" w:rsidRPr="0026593A" w:rsidTr="00242605">
        <w:tc>
          <w:tcPr>
            <w:tcW w:w="2235" w:type="dxa"/>
            <w:hideMark/>
          </w:tcPr>
          <w:p w:rsidR="00257A04" w:rsidRDefault="00257A04" w:rsidP="00ED5192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257A04" w:rsidRPr="0026593A" w:rsidRDefault="00257A04" w:rsidP="00ED5192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Береговая М.В.</w:t>
            </w:r>
          </w:p>
        </w:tc>
        <w:tc>
          <w:tcPr>
            <w:tcW w:w="1984" w:type="dxa"/>
            <w:hideMark/>
          </w:tcPr>
          <w:p w:rsidR="00257A04" w:rsidRDefault="00257A04" w:rsidP="00ED5192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257A04" w:rsidRPr="0026593A" w:rsidRDefault="00257A04" w:rsidP="00ED5192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 w:rsidRPr="0026593A">
              <w:rPr>
                <w:b/>
                <w:sz w:val="20"/>
                <w:u w:val="single"/>
                <w:lang w:eastAsia="en-US"/>
              </w:rPr>
              <w:t>депутат на не постоянной основе</w:t>
            </w:r>
          </w:p>
        </w:tc>
        <w:tc>
          <w:tcPr>
            <w:tcW w:w="2835" w:type="dxa"/>
            <w:vAlign w:val="center"/>
            <w:hideMark/>
          </w:tcPr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2-х комнатная квартира</w:t>
            </w:r>
          </w:p>
          <w:p w:rsidR="00257A04" w:rsidRDefault="00257A04" w:rsidP="00242605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(индивидуальная собственность)</w:t>
            </w:r>
          </w:p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53,0</w:t>
            </w:r>
          </w:p>
        </w:tc>
        <w:tc>
          <w:tcPr>
            <w:tcW w:w="1418" w:type="dxa"/>
            <w:vAlign w:val="center"/>
            <w:hideMark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Align w:val="center"/>
            <w:hideMark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Автомобили легковые:</w:t>
            </w:r>
          </w:p>
          <w:p w:rsidR="00257A04" w:rsidRPr="00ED718A" w:rsidRDefault="00257A04" w:rsidP="00ED5192">
            <w:pPr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Тайота</w:t>
            </w:r>
            <w:proofErr w:type="spellEnd"/>
            <w:r>
              <w:rPr>
                <w:sz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lang w:eastAsia="en-US"/>
              </w:rPr>
              <w:t>Фит</w:t>
            </w:r>
            <w:proofErr w:type="spellEnd"/>
            <w:r>
              <w:rPr>
                <w:sz w:val="20"/>
                <w:lang w:eastAsia="en-US"/>
              </w:rPr>
              <w:t xml:space="preserve"> 2001г.</w:t>
            </w:r>
          </w:p>
        </w:tc>
        <w:tc>
          <w:tcPr>
            <w:tcW w:w="1670" w:type="dxa"/>
            <w:vAlign w:val="center"/>
            <w:hideMark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>
              <w:t>761 486,04</w:t>
            </w:r>
          </w:p>
        </w:tc>
        <w:tc>
          <w:tcPr>
            <w:tcW w:w="1701" w:type="dxa"/>
            <w:vAlign w:val="center"/>
          </w:tcPr>
          <w:p w:rsidR="00257A04" w:rsidRPr="0026593A" w:rsidRDefault="00257A04" w:rsidP="00ED51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7A04" w:rsidRPr="0026593A" w:rsidTr="00242605">
        <w:tc>
          <w:tcPr>
            <w:tcW w:w="2235" w:type="dxa"/>
            <w:vMerge w:val="restart"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Бабич С.В.</w:t>
            </w: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</w:rPr>
            </w:pPr>
            <w:r w:rsidRPr="0026593A">
              <w:rPr>
                <w:b/>
                <w:sz w:val="20"/>
                <w:u w:val="single"/>
              </w:rPr>
              <w:t>депутат на не постоянной основе</w:t>
            </w: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:rsidR="00257A04" w:rsidRDefault="00257A04" w:rsidP="00242605">
            <w:pPr>
              <w:jc w:val="center"/>
              <w:rPr>
                <w:sz w:val="20"/>
              </w:rPr>
            </w:pPr>
            <w:r w:rsidRPr="00242605">
              <w:rPr>
                <w:sz w:val="20"/>
              </w:rPr>
              <w:t>3-х комнатная</w:t>
            </w:r>
            <w:r>
              <w:rPr>
                <w:sz w:val="20"/>
              </w:rPr>
              <w:t xml:space="preserve"> </w:t>
            </w:r>
            <w:r w:rsidRPr="0026593A">
              <w:rPr>
                <w:sz w:val="20"/>
              </w:rPr>
              <w:t>квартира (</w:t>
            </w:r>
            <w:r>
              <w:rPr>
                <w:sz w:val="20"/>
              </w:rPr>
              <w:t>общая долевая собств</w:t>
            </w:r>
            <w:r w:rsidRPr="0026593A">
              <w:rPr>
                <w:sz w:val="20"/>
              </w:rPr>
              <w:t>енность</w:t>
            </w:r>
            <w:r>
              <w:rPr>
                <w:sz w:val="20"/>
              </w:rPr>
              <w:t>, доля в праве 1/3 доли</w:t>
            </w:r>
            <w:r w:rsidRPr="0026593A">
              <w:rPr>
                <w:sz w:val="20"/>
              </w:rPr>
              <w:t>)</w:t>
            </w:r>
          </w:p>
          <w:p w:rsidR="00242605" w:rsidRPr="00242605" w:rsidRDefault="00242605" w:rsidP="00242605">
            <w:pPr>
              <w:jc w:val="center"/>
            </w:pPr>
          </w:p>
        </w:tc>
        <w:tc>
          <w:tcPr>
            <w:tcW w:w="1559" w:type="dxa"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60,2</w:t>
            </w:r>
          </w:p>
          <w:p w:rsidR="00257A04" w:rsidRPr="0026593A" w:rsidRDefault="00257A0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</w:p>
          <w:p w:rsidR="00257A04" w:rsidRPr="0026593A" w:rsidRDefault="00257A04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  <w:p w:rsidR="00257A04" w:rsidRPr="0026593A" w:rsidRDefault="00257A0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299" w:type="dxa"/>
            <w:vMerge w:val="restart"/>
            <w:vAlign w:val="center"/>
            <w:hideMark/>
          </w:tcPr>
          <w:p w:rsidR="00257A04" w:rsidRDefault="00257A04" w:rsidP="00F63F3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Автомобиль легковой - </w:t>
            </w:r>
            <w:proofErr w:type="spellStart"/>
            <w:r>
              <w:rPr>
                <w:sz w:val="20"/>
              </w:rPr>
              <w:t>Тайота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</w:t>
            </w:r>
            <w:proofErr w:type="spellEnd"/>
          </w:p>
          <w:p w:rsidR="00257A04" w:rsidRPr="003A00BC" w:rsidRDefault="00257A04" w:rsidP="00F63F34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2007г. </w:t>
            </w:r>
          </w:p>
        </w:tc>
        <w:tc>
          <w:tcPr>
            <w:tcW w:w="1670" w:type="dxa"/>
            <w:vMerge w:val="restart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282 000,96</w:t>
            </w:r>
          </w:p>
        </w:tc>
        <w:tc>
          <w:tcPr>
            <w:tcW w:w="1701" w:type="dxa"/>
            <w:vMerge w:val="restart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-</w:t>
            </w:r>
          </w:p>
        </w:tc>
      </w:tr>
      <w:tr w:rsidR="00257A04" w:rsidRPr="0026593A" w:rsidTr="00242605">
        <w:trPr>
          <w:trHeight w:val="1367"/>
        </w:trPr>
        <w:tc>
          <w:tcPr>
            <w:tcW w:w="2235" w:type="dxa"/>
            <w:vMerge/>
            <w:tcBorders>
              <w:bottom w:val="single" w:sz="4" w:space="0" w:color="auto"/>
            </w:tcBorders>
            <w:hideMark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hideMark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Pr="0026593A" w:rsidRDefault="00257A04" w:rsidP="00242605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земельный участок</w:t>
            </w:r>
          </w:p>
          <w:p w:rsidR="00257A04" w:rsidRPr="0026593A" w:rsidRDefault="00257A04" w:rsidP="00242605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 xml:space="preserve">для </w:t>
            </w:r>
            <w:r>
              <w:rPr>
                <w:sz w:val="20"/>
              </w:rPr>
              <w:t>ИЖС</w:t>
            </w:r>
          </w:p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(</w:t>
            </w:r>
            <w:r>
              <w:rPr>
                <w:sz w:val="20"/>
              </w:rPr>
              <w:t>общая долевая собств</w:t>
            </w:r>
            <w:r w:rsidRPr="0026593A">
              <w:rPr>
                <w:sz w:val="20"/>
              </w:rPr>
              <w:t>енность</w:t>
            </w:r>
            <w:r>
              <w:rPr>
                <w:sz w:val="20"/>
              </w:rPr>
              <w:t>, доля в праве 1/3 доли</w:t>
            </w:r>
            <w:r w:rsidRPr="0026593A">
              <w:rPr>
                <w:sz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</w:p>
          <w:p w:rsidR="00257A04" w:rsidRPr="0026593A" w:rsidRDefault="00257A04" w:rsidP="000827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1054,0</w:t>
            </w:r>
          </w:p>
        </w:tc>
        <w:tc>
          <w:tcPr>
            <w:tcW w:w="1418" w:type="dxa"/>
            <w:vAlign w:val="center"/>
          </w:tcPr>
          <w:p w:rsidR="00257A04" w:rsidRPr="0026593A" w:rsidRDefault="00257A04" w:rsidP="00C06213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  <w:hideMark/>
          </w:tcPr>
          <w:p w:rsidR="00257A04" w:rsidRPr="0026593A" w:rsidRDefault="00257A04">
            <w:pPr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vAlign w:val="center"/>
            <w:hideMark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</w:tr>
      <w:tr w:rsidR="00242605" w:rsidRPr="0026593A" w:rsidTr="00242605">
        <w:trPr>
          <w:trHeight w:val="720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242605" w:rsidRDefault="00242605" w:rsidP="003C0CF4">
            <w:pPr>
              <w:jc w:val="center"/>
              <w:rPr>
                <w:sz w:val="20"/>
              </w:rPr>
            </w:pPr>
          </w:p>
          <w:p w:rsidR="00242605" w:rsidRPr="0026593A" w:rsidRDefault="00242605" w:rsidP="003C0CF4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супруг</w:t>
            </w:r>
            <w:r>
              <w:rPr>
                <w:sz w:val="20"/>
              </w:rPr>
              <w:t>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42605" w:rsidRPr="0026593A" w:rsidRDefault="00242605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242605" w:rsidRPr="0026593A" w:rsidRDefault="00242605" w:rsidP="00242605">
            <w:pPr>
              <w:jc w:val="center"/>
              <w:rPr>
                <w:sz w:val="20"/>
              </w:rPr>
            </w:pPr>
            <w:r w:rsidRPr="00242605">
              <w:rPr>
                <w:sz w:val="20"/>
              </w:rPr>
              <w:t>3-х комнатная</w:t>
            </w:r>
            <w:r>
              <w:rPr>
                <w:sz w:val="20"/>
              </w:rPr>
              <w:t xml:space="preserve"> </w:t>
            </w:r>
            <w:r w:rsidRPr="0026593A">
              <w:rPr>
                <w:sz w:val="20"/>
              </w:rPr>
              <w:t>квартира (</w:t>
            </w:r>
            <w:r>
              <w:rPr>
                <w:sz w:val="20"/>
              </w:rPr>
              <w:t>общая долевая собств</w:t>
            </w:r>
            <w:r w:rsidRPr="0026593A">
              <w:rPr>
                <w:sz w:val="20"/>
              </w:rPr>
              <w:t>енность</w:t>
            </w:r>
            <w:r>
              <w:rPr>
                <w:sz w:val="20"/>
              </w:rPr>
              <w:t>, доля в праве 1/3 доли</w:t>
            </w:r>
            <w:r w:rsidRPr="0026593A">
              <w:rPr>
                <w:sz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42605" w:rsidRPr="0026593A" w:rsidRDefault="00242605" w:rsidP="001671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60,2</w:t>
            </w:r>
          </w:p>
          <w:p w:rsidR="00242605" w:rsidRPr="0026593A" w:rsidRDefault="00242605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42605" w:rsidRPr="00242605" w:rsidRDefault="00242605" w:rsidP="00F63F34">
            <w:pPr>
              <w:jc w:val="center"/>
              <w:rPr>
                <w:sz w:val="20"/>
              </w:rPr>
            </w:pPr>
            <w:r w:rsidRPr="00242605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tcBorders>
              <w:bottom w:val="single" w:sz="4" w:space="0" w:color="auto"/>
            </w:tcBorders>
            <w:vAlign w:val="center"/>
          </w:tcPr>
          <w:p w:rsidR="00242605" w:rsidRPr="00242605" w:rsidRDefault="00242605" w:rsidP="007E7F68">
            <w:pPr>
              <w:jc w:val="center"/>
              <w:rPr>
                <w:sz w:val="20"/>
                <w:lang w:eastAsia="en-US"/>
              </w:rPr>
            </w:pPr>
            <w:r w:rsidRPr="00242605">
              <w:rPr>
                <w:sz w:val="20"/>
                <w:lang w:eastAsia="en-US"/>
              </w:rPr>
              <w:t>-</w:t>
            </w:r>
          </w:p>
        </w:tc>
        <w:tc>
          <w:tcPr>
            <w:tcW w:w="1670" w:type="dxa"/>
            <w:vMerge w:val="restart"/>
            <w:vAlign w:val="center"/>
          </w:tcPr>
          <w:p w:rsidR="00242605" w:rsidRDefault="00242605" w:rsidP="00ED779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73 200,00</w:t>
            </w:r>
          </w:p>
          <w:p w:rsidR="00242605" w:rsidRPr="0026593A" w:rsidRDefault="00242605" w:rsidP="00ED779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42605" w:rsidRDefault="00242605" w:rsidP="007E7F68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-</w:t>
            </w:r>
          </w:p>
          <w:p w:rsidR="00242605" w:rsidRDefault="00242605" w:rsidP="007E7F68">
            <w:pPr>
              <w:jc w:val="center"/>
              <w:rPr>
                <w:sz w:val="20"/>
              </w:rPr>
            </w:pPr>
          </w:p>
          <w:p w:rsidR="00242605" w:rsidRPr="0026593A" w:rsidRDefault="00242605" w:rsidP="007E7F68">
            <w:pPr>
              <w:jc w:val="center"/>
              <w:rPr>
                <w:sz w:val="20"/>
              </w:rPr>
            </w:pPr>
          </w:p>
        </w:tc>
      </w:tr>
      <w:tr w:rsidR="00242605" w:rsidRPr="0026593A" w:rsidTr="00242605">
        <w:trPr>
          <w:trHeight w:val="1155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242605" w:rsidRPr="0026593A" w:rsidRDefault="00242605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42605" w:rsidRPr="0026593A" w:rsidRDefault="00242605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242605" w:rsidRPr="00DD3AF9" w:rsidRDefault="00242605" w:rsidP="00242605">
            <w:pPr>
              <w:jc w:val="center"/>
              <w:rPr>
                <w:sz w:val="20"/>
                <w:szCs w:val="20"/>
              </w:rPr>
            </w:pPr>
            <w:r w:rsidRPr="00DD3AF9">
              <w:rPr>
                <w:sz w:val="20"/>
                <w:szCs w:val="20"/>
              </w:rPr>
              <w:t>земельный участок</w:t>
            </w:r>
          </w:p>
          <w:p w:rsidR="00242605" w:rsidRPr="00DD3AF9" w:rsidRDefault="00242605" w:rsidP="00242605">
            <w:pPr>
              <w:jc w:val="center"/>
              <w:rPr>
                <w:sz w:val="20"/>
                <w:szCs w:val="20"/>
              </w:rPr>
            </w:pPr>
            <w:r w:rsidRPr="00DD3AF9">
              <w:rPr>
                <w:sz w:val="20"/>
                <w:szCs w:val="20"/>
              </w:rPr>
              <w:t>для ИЖС</w:t>
            </w:r>
          </w:p>
          <w:p w:rsidR="00242605" w:rsidRPr="00DD3AF9" w:rsidRDefault="00242605" w:rsidP="00242605">
            <w:pPr>
              <w:jc w:val="center"/>
              <w:rPr>
                <w:sz w:val="20"/>
                <w:szCs w:val="20"/>
              </w:rPr>
            </w:pPr>
            <w:r w:rsidRPr="00DD3AF9">
              <w:rPr>
                <w:sz w:val="20"/>
                <w:szCs w:val="20"/>
              </w:rPr>
              <w:t>(общая долевая собственность, доля в праве 1</w:t>
            </w:r>
            <w:r w:rsidRPr="00242605">
              <w:rPr>
                <w:sz w:val="20"/>
                <w:szCs w:val="20"/>
              </w:rPr>
              <w:t>/3 доли)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605" w:rsidRPr="00DD3AF9" w:rsidRDefault="00242605" w:rsidP="00257A04"/>
          <w:p w:rsidR="00242605" w:rsidRPr="00242605" w:rsidRDefault="00242605" w:rsidP="00257A04">
            <w:pPr>
              <w:rPr>
                <w:sz w:val="20"/>
                <w:szCs w:val="20"/>
              </w:rPr>
            </w:pPr>
            <w:r w:rsidRPr="00242605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 </w:t>
            </w:r>
            <w:r w:rsidRPr="00242605">
              <w:rPr>
                <w:sz w:val="20"/>
                <w:szCs w:val="20"/>
              </w:rPr>
              <w:t>1054,0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605" w:rsidRPr="00242605" w:rsidRDefault="00242605" w:rsidP="00242605">
            <w:pPr>
              <w:jc w:val="center"/>
              <w:rPr>
                <w:sz w:val="20"/>
                <w:szCs w:val="20"/>
              </w:rPr>
            </w:pPr>
            <w:r w:rsidRPr="00242605">
              <w:rPr>
                <w:sz w:val="20"/>
                <w:szCs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2605" w:rsidRPr="00242605" w:rsidRDefault="00242605">
            <w:pPr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bottom w:val="single" w:sz="4" w:space="0" w:color="auto"/>
            </w:tcBorders>
            <w:vAlign w:val="center"/>
          </w:tcPr>
          <w:p w:rsidR="00242605" w:rsidRPr="0026593A" w:rsidRDefault="00242605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242605" w:rsidRPr="0026593A" w:rsidRDefault="00242605" w:rsidP="007E7F68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c>
          <w:tcPr>
            <w:tcW w:w="2235" w:type="dxa"/>
            <w:vMerge w:val="restart"/>
            <w:hideMark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</w:rPr>
            </w:pPr>
          </w:p>
          <w:p w:rsidR="00242605" w:rsidRDefault="00242605" w:rsidP="003C0CF4">
            <w:pPr>
              <w:jc w:val="center"/>
              <w:rPr>
                <w:b/>
                <w:sz w:val="20"/>
                <w:u w:val="single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proofErr w:type="spellStart"/>
            <w:r>
              <w:rPr>
                <w:b/>
                <w:sz w:val="20"/>
                <w:u w:val="single"/>
              </w:rPr>
              <w:t>Бакуменко</w:t>
            </w:r>
            <w:proofErr w:type="spellEnd"/>
            <w:r>
              <w:rPr>
                <w:b/>
                <w:sz w:val="20"/>
                <w:u w:val="single"/>
              </w:rPr>
              <w:t xml:space="preserve"> Д.В.</w:t>
            </w:r>
          </w:p>
        </w:tc>
        <w:tc>
          <w:tcPr>
            <w:tcW w:w="1984" w:type="dxa"/>
            <w:vMerge w:val="restart"/>
            <w:hideMark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 w:rsidRPr="0026593A">
              <w:rPr>
                <w:b/>
                <w:sz w:val="20"/>
                <w:u w:val="single"/>
              </w:rPr>
              <w:t>депутат на не постоянной основе</w:t>
            </w:r>
          </w:p>
        </w:tc>
        <w:tc>
          <w:tcPr>
            <w:tcW w:w="2835" w:type="dxa"/>
            <w:vAlign w:val="center"/>
          </w:tcPr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-    3-х комнатная квартира в двухквартирном доме</w:t>
            </w:r>
          </w:p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(договор социального найма, бессрочно) с 2007г.</w:t>
            </w:r>
          </w:p>
          <w:p w:rsidR="00257A04" w:rsidRPr="00257A04" w:rsidRDefault="00257A04" w:rsidP="0024260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57A04" w:rsidRPr="0026593A" w:rsidRDefault="00257A04" w:rsidP="00257A04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46,1</w:t>
            </w:r>
          </w:p>
        </w:tc>
        <w:tc>
          <w:tcPr>
            <w:tcW w:w="1418" w:type="dxa"/>
            <w:vAlign w:val="center"/>
            <w:hideMark/>
          </w:tcPr>
          <w:p w:rsidR="00257A04" w:rsidRPr="0026593A" w:rsidRDefault="00257A0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Align w:val="center"/>
          </w:tcPr>
          <w:p w:rsidR="00257A04" w:rsidRPr="0026593A" w:rsidRDefault="00257A04" w:rsidP="00455D07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Автомобили легковые:</w:t>
            </w:r>
            <w:r>
              <w:rPr>
                <w:sz w:val="20"/>
              </w:rPr>
              <w:t xml:space="preserve"> </w:t>
            </w:r>
            <w:proofErr w:type="spellStart"/>
            <w:r w:rsidRPr="00257A04">
              <w:rPr>
                <w:sz w:val="20"/>
                <w:szCs w:val="20"/>
              </w:rPr>
              <w:t>Тайота</w:t>
            </w:r>
            <w:proofErr w:type="spellEnd"/>
            <w:r w:rsidRPr="00257A04">
              <w:rPr>
                <w:sz w:val="20"/>
                <w:szCs w:val="20"/>
              </w:rPr>
              <w:t xml:space="preserve"> Хонда     2010 г.</w:t>
            </w:r>
          </w:p>
        </w:tc>
        <w:tc>
          <w:tcPr>
            <w:tcW w:w="1670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157 528,48</w:t>
            </w:r>
          </w:p>
        </w:tc>
        <w:tc>
          <w:tcPr>
            <w:tcW w:w="1701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-</w:t>
            </w:r>
          </w:p>
        </w:tc>
      </w:tr>
      <w:tr w:rsidR="00257A04" w:rsidRPr="0026593A" w:rsidTr="00242605">
        <w:tc>
          <w:tcPr>
            <w:tcW w:w="2235" w:type="dxa"/>
            <w:vMerge/>
            <w:hideMark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984" w:type="dxa"/>
            <w:vMerge/>
            <w:hideMark/>
          </w:tcPr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2835" w:type="dxa"/>
            <w:vAlign w:val="center"/>
          </w:tcPr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(общая долевая собственность 1/4)</w:t>
            </w:r>
          </w:p>
        </w:tc>
        <w:tc>
          <w:tcPr>
            <w:tcW w:w="1559" w:type="dxa"/>
            <w:vAlign w:val="center"/>
          </w:tcPr>
          <w:p w:rsidR="00257A04" w:rsidRDefault="00257A04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82,3</w:t>
            </w:r>
          </w:p>
        </w:tc>
        <w:tc>
          <w:tcPr>
            <w:tcW w:w="1418" w:type="dxa"/>
            <w:vAlign w:val="center"/>
            <w:hideMark/>
          </w:tcPr>
          <w:p w:rsidR="00257A04" w:rsidRDefault="00257A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Align w:val="center"/>
          </w:tcPr>
          <w:p w:rsidR="00257A04" w:rsidRPr="0026593A" w:rsidRDefault="00257A04" w:rsidP="00ED718A">
            <w:pPr>
              <w:jc w:val="center"/>
              <w:rPr>
                <w:sz w:val="20"/>
              </w:rPr>
            </w:pPr>
          </w:p>
        </w:tc>
        <w:tc>
          <w:tcPr>
            <w:tcW w:w="1670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</w:p>
        </w:tc>
      </w:tr>
      <w:tr w:rsidR="00257A04" w:rsidRPr="0026593A" w:rsidTr="00242605">
        <w:tc>
          <w:tcPr>
            <w:tcW w:w="2235" w:type="dxa"/>
            <w:vMerge w:val="restart"/>
            <w:hideMark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супруг</w:t>
            </w:r>
            <w:r>
              <w:rPr>
                <w:sz w:val="20"/>
              </w:rPr>
              <w:t>а</w:t>
            </w:r>
          </w:p>
        </w:tc>
        <w:tc>
          <w:tcPr>
            <w:tcW w:w="1984" w:type="dxa"/>
            <w:vMerge w:val="restart"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257A04">
              <w:rPr>
                <w:sz w:val="20"/>
                <w:szCs w:val="20"/>
              </w:rPr>
              <w:t xml:space="preserve">    3-х комнатная квартира в двухквартирном доме</w:t>
            </w:r>
          </w:p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(договор социального найма, бессрочно) с 2007г.</w:t>
            </w:r>
          </w:p>
        </w:tc>
        <w:tc>
          <w:tcPr>
            <w:tcW w:w="1559" w:type="dxa"/>
            <w:vAlign w:val="center"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46,1</w:t>
            </w:r>
          </w:p>
        </w:tc>
        <w:tc>
          <w:tcPr>
            <w:tcW w:w="1418" w:type="dxa"/>
            <w:vAlign w:val="center"/>
            <w:hideMark/>
          </w:tcPr>
          <w:p w:rsidR="00257A04" w:rsidRPr="0026593A" w:rsidRDefault="00257A0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vAlign w:val="center"/>
          </w:tcPr>
          <w:p w:rsidR="00257A04" w:rsidRDefault="00257A04" w:rsidP="00A8008C">
            <w:pPr>
              <w:jc w:val="center"/>
              <w:rPr>
                <w:sz w:val="20"/>
              </w:rPr>
            </w:pPr>
          </w:p>
          <w:p w:rsidR="00257A04" w:rsidRPr="00257A04" w:rsidRDefault="00257A04" w:rsidP="00257A04">
            <w:pPr>
              <w:jc w:val="center"/>
              <w:rPr>
                <w:sz w:val="20"/>
                <w:szCs w:val="20"/>
              </w:rPr>
            </w:pPr>
            <w:proofErr w:type="spellStart"/>
            <w:r w:rsidRPr="00257A04">
              <w:rPr>
                <w:sz w:val="20"/>
                <w:szCs w:val="20"/>
              </w:rPr>
              <w:t>Тайота</w:t>
            </w:r>
            <w:proofErr w:type="spellEnd"/>
            <w:r w:rsidRPr="00257A04">
              <w:rPr>
                <w:sz w:val="20"/>
                <w:szCs w:val="20"/>
              </w:rPr>
              <w:t xml:space="preserve"> </w:t>
            </w:r>
            <w:proofErr w:type="spellStart"/>
            <w:r w:rsidRPr="00257A04">
              <w:rPr>
                <w:sz w:val="20"/>
                <w:szCs w:val="20"/>
              </w:rPr>
              <w:t>Витц</w:t>
            </w:r>
            <w:proofErr w:type="spellEnd"/>
          </w:p>
          <w:p w:rsidR="00257A04" w:rsidRDefault="00257A04" w:rsidP="00257A04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 xml:space="preserve"> 2004г.                       </w:t>
            </w:r>
          </w:p>
          <w:p w:rsidR="00257A04" w:rsidRPr="00257A04" w:rsidRDefault="00257A04" w:rsidP="00257A04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 xml:space="preserve">   ( индивидуальная)</w:t>
            </w:r>
          </w:p>
          <w:p w:rsidR="00257A04" w:rsidRPr="00257A04" w:rsidRDefault="00257A04" w:rsidP="00257A04">
            <w:pPr>
              <w:rPr>
                <w:sz w:val="20"/>
                <w:szCs w:val="20"/>
              </w:rPr>
            </w:pPr>
          </w:p>
          <w:p w:rsidR="00257A04" w:rsidRDefault="00257A04" w:rsidP="00A8008C">
            <w:pPr>
              <w:jc w:val="center"/>
              <w:rPr>
                <w:sz w:val="20"/>
              </w:rPr>
            </w:pPr>
          </w:p>
          <w:p w:rsidR="00257A04" w:rsidRPr="0026593A" w:rsidRDefault="00257A04">
            <w:pPr>
              <w:jc w:val="center"/>
              <w:rPr>
                <w:sz w:val="20"/>
              </w:rPr>
            </w:pPr>
          </w:p>
          <w:p w:rsidR="00257A04" w:rsidRPr="0026593A" w:rsidRDefault="00257A04" w:rsidP="00FA05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165 051,62</w:t>
            </w:r>
          </w:p>
        </w:tc>
        <w:tc>
          <w:tcPr>
            <w:tcW w:w="1701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-</w:t>
            </w:r>
          </w:p>
        </w:tc>
      </w:tr>
      <w:tr w:rsidR="00257A04" w:rsidRPr="0026593A" w:rsidTr="00242605">
        <w:tc>
          <w:tcPr>
            <w:tcW w:w="2235" w:type="dxa"/>
            <w:vMerge/>
            <w:hideMark/>
          </w:tcPr>
          <w:p w:rsidR="00257A04" w:rsidRPr="0026593A" w:rsidRDefault="00257A04" w:rsidP="003C0CF4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(общая долевая собственность 1/4)</w:t>
            </w:r>
          </w:p>
        </w:tc>
        <w:tc>
          <w:tcPr>
            <w:tcW w:w="1559" w:type="dxa"/>
            <w:vAlign w:val="center"/>
          </w:tcPr>
          <w:p w:rsidR="00257A04" w:rsidRDefault="00257A04" w:rsidP="00DA35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82,3</w:t>
            </w:r>
          </w:p>
        </w:tc>
        <w:tc>
          <w:tcPr>
            <w:tcW w:w="1418" w:type="dxa"/>
            <w:vAlign w:val="center"/>
            <w:hideMark/>
          </w:tcPr>
          <w:p w:rsidR="00257A04" w:rsidRDefault="00257A04" w:rsidP="00DA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</w:tcPr>
          <w:p w:rsidR="00257A04" w:rsidRDefault="00257A04" w:rsidP="00A8008C">
            <w:pPr>
              <w:jc w:val="center"/>
              <w:rPr>
                <w:sz w:val="20"/>
              </w:rPr>
            </w:pPr>
          </w:p>
        </w:tc>
        <w:tc>
          <w:tcPr>
            <w:tcW w:w="1670" w:type="dxa"/>
            <w:vAlign w:val="center"/>
          </w:tcPr>
          <w:p w:rsidR="00257A04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</w:p>
        </w:tc>
      </w:tr>
      <w:tr w:rsidR="00257A04" w:rsidRPr="0026593A" w:rsidTr="00242605">
        <w:tc>
          <w:tcPr>
            <w:tcW w:w="2235" w:type="dxa"/>
            <w:vMerge w:val="restart"/>
            <w:hideMark/>
          </w:tcPr>
          <w:p w:rsidR="00257A04" w:rsidRPr="00241041" w:rsidRDefault="00257A04" w:rsidP="003C0CF4">
            <w:pPr>
              <w:jc w:val="center"/>
              <w:rPr>
                <w:sz w:val="20"/>
                <w:szCs w:val="20"/>
              </w:rPr>
            </w:pPr>
            <w:r w:rsidRPr="0024104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-    3-х комнатная квартира в двухквартирном доме</w:t>
            </w:r>
          </w:p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(договор социального найма, бессрочно) с 2007г.</w:t>
            </w:r>
          </w:p>
        </w:tc>
        <w:tc>
          <w:tcPr>
            <w:tcW w:w="1559" w:type="dxa"/>
            <w:vAlign w:val="center"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46,1</w:t>
            </w:r>
          </w:p>
        </w:tc>
        <w:tc>
          <w:tcPr>
            <w:tcW w:w="1418" w:type="dxa"/>
            <w:vAlign w:val="center"/>
            <w:hideMark/>
          </w:tcPr>
          <w:p w:rsidR="00257A04" w:rsidRPr="0026593A" w:rsidRDefault="00257A04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</w:p>
        </w:tc>
      </w:tr>
      <w:tr w:rsidR="00257A04" w:rsidRPr="0026593A" w:rsidTr="00242605">
        <w:tc>
          <w:tcPr>
            <w:tcW w:w="2235" w:type="dxa"/>
            <w:vMerge/>
            <w:hideMark/>
          </w:tcPr>
          <w:p w:rsidR="00257A04" w:rsidRDefault="00257A04" w:rsidP="003C0CF4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(общая долевая собственность 1/4)</w:t>
            </w:r>
          </w:p>
          <w:p w:rsidR="00242605" w:rsidRDefault="00242605" w:rsidP="00242605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257A04" w:rsidRDefault="00257A04" w:rsidP="00DA35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82,3</w:t>
            </w:r>
          </w:p>
        </w:tc>
        <w:tc>
          <w:tcPr>
            <w:tcW w:w="1418" w:type="dxa"/>
            <w:vAlign w:val="center"/>
            <w:hideMark/>
          </w:tcPr>
          <w:p w:rsidR="00257A04" w:rsidRDefault="00257A04" w:rsidP="00DA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</w:p>
        </w:tc>
        <w:tc>
          <w:tcPr>
            <w:tcW w:w="1670" w:type="dxa"/>
            <w:vMerge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</w:p>
        </w:tc>
      </w:tr>
      <w:tr w:rsidR="00257A04" w:rsidRPr="0026593A" w:rsidTr="00242605">
        <w:tc>
          <w:tcPr>
            <w:tcW w:w="2235" w:type="dxa"/>
            <w:vMerge w:val="restart"/>
            <w:hideMark/>
          </w:tcPr>
          <w:p w:rsidR="00257A04" w:rsidRPr="00241041" w:rsidRDefault="00257A04" w:rsidP="003C0CF4">
            <w:pPr>
              <w:jc w:val="center"/>
              <w:rPr>
                <w:sz w:val="20"/>
                <w:szCs w:val="20"/>
              </w:rPr>
            </w:pPr>
            <w:r w:rsidRPr="0024104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-    3-х комнатная квартира в двухквартирном доме</w:t>
            </w:r>
          </w:p>
          <w:p w:rsidR="00257A04" w:rsidRPr="00257A04" w:rsidRDefault="00257A04" w:rsidP="00242605">
            <w:pPr>
              <w:jc w:val="center"/>
              <w:rPr>
                <w:sz w:val="20"/>
                <w:szCs w:val="20"/>
              </w:rPr>
            </w:pPr>
            <w:r w:rsidRPr="00257A04">
              <w:rPr>
                <w:sz w:val="20"/>
                <w:szCs w:val="20"/>
              </w:rPr>
              <w:t>(договор социального найма, бессрочно) с 2007г.</w:t>
            </w:r>
          </w:p>
          <w:p w:rsidR="00257A04" w:rsidRPr="00257A04" w:rsidRDefault="00257A04" w:rsidP="0024260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57A04" w:rsidRPr="0026593A" w:rsidRDefault="00257A04" w:rsidP="00ED519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46,1</w:t>
            </w:r>
          </w:p>
        </w:tc>
        <w:tc>
          <w:tcPr>
            <w:tcW w:w="1418" w:type="dxa"/>
            <w:vAlign w:val="center"/>
            <w:hideMark/>
          </w:tcPr>
          <w:p w:rsidR="00257A04" w:rsidRPr="0026593A" w:rsidRDefault="00257A04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</w:p>
        </w:tc>
      </w:tr>
      <w:tr w:rsidR="00257A04" w:rsidRPr="0026593A" w:rsidTr="00242605">
        <w:tc>
          <w:tcPr>
            <w:tcW w:w="2235" w:type="dxa"/>
            <w:vMerge/>
            <w:hideMark/>
          </w:tcPr>
          <w:p w:rsidR="00257A04" w:rsidRDefault="00257A04" w:rsidP="003C0CF4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257A04" w:rsidRDefault="00257A04" w:rsidP="002426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(общая долевая собственность 1/4)</w:t>
            </w:r>
          </w:p>
          <w:p w:rsidR="004E3ED3" w:rsidRDefault="004E3ED3" w:rsidP="00242605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257A04" w:rsidRDefault="00257A04" w:rsidP="00DA35E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82,3</w:t>
            </w:r>
          </w:p>
        </w:tc>
        <w:tc>
          <w:tcPr>
            <w:tcW w:w="1418" w:type="dxa"/>
            <w:vAlign w:val="center"/>
            <w:hideMark/>
          </w:tcPr>
          <w:p w:rsidR="00257A04" w:rsidRDefault="00257A04" w:rsidP="00DA35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</w:tcPr>
          <w:p w:rsidR="00257A04" w:rsidRPr="0026593A" w:rsidRDefault="00257A04">
            <w:pPr>
              <w:jc w:val="center"/>
              <w:rPr>
                <w:sz w:val="20"/>
              </w:rPr>
            </w:pPr>
          </w:p>
        </w:tc>
        <w:tc>
          <w:tcPr>
            <w:tcW w:w="1670" w:type="dxa"/>
            <w:vMerge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257A04" w:rsidRPr="0026593A" w:rsidRDefault="00257A04" w:rsidP="007E7F68">
            <w:pPr>
              <w:jc w:val="center"/>
              <w:rPr>
                <w:sz w:val="20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Косолапова О.С.</w:t>
            </w:r>
          </w:p>
        </w:tc>
        <w:tc>
          <w:tcPr>
            <w:tcW w:w="1984" w:type="dxa"/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 w:rsidRPr="0026593A">
              <w:rPr>
                <w:b/>
                <w:sz w:val="20"/>
                <w:u w:val="single"/>
                <w:lang w:eastAsia="en-US"/>
              </w:rPr>
              <w:t>депутат на не постоянной основе</w:t>
            </w:r>
          </w:p>
        </w:tc>
        <w:tc>
          <w:tcPr>
            <w:tcW w:w="2835" w:type="dxa"/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Жилой дом</w:t>
            </w:r>
            <w:r w:rsidR="004E3ED3">
              <w:rPr>
                <w:sz w:val="20"/>
                <w:lang w:eastAsia="en-US"/>
              </w:rPr>
              <w:t xml:space="preserve"> 4-х комнатный</w:t>
            </w:r>
            <w:r>
              <w:rPr>
                <w:sz w:val="20"/>
                <w:lang w:eastAsia="en-US"/>
              </w:rPr>
              <w:t xml:space="preserve"> (безвозмездное пользование)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proofErr w:type="spellStart"/>
            <w:r>
              <w:rPr>
                <w:sz w:val="20"/>
                <w:lang w:eastAsia="en-US"/>
              </w:rPr>
              <w:t>лпх</w:t>
            </w:r>
            <w:proofErr w:type="spellEnd"/>
            <w:r>
              <w:rPr>
                <w:sz w:val="20"/>
                <w:lang w:eastAsia="en-US"/>
              </w:rPr>
              <w:t xml:space="preserve"> (безвозмездное пользование)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="004E3ED3">
              <w:rPr>
                <w:sz w:val="20"/>
                <w:lang w:eastAsia="en-US"/>
              </w:rPr>
              <w:t xml:space="preserve">ЛПХ </w:t>
            </w:r>
            <w:r>
              <w:rPr>
                <w:sz w:val="20"/>
                <w:lang w:eastAsia="en-US"/>
              </w:rPr>
              <w:t>(индивидуальная)</w:t>
            </w:r>
          </w:p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</w:p>
          <w:p w:rsidR="00257A04" w:rsidRDefault="004E3ED3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170,1</w:t>
            </w: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257A04" w:rsidRDefault="004E3ED3" w:rsidP="005F40AD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1114,0</w:t>
            </w:r>
          </w:p>
          <w:p w:rsidR="004E3ED3" w:rsidRDefault="004E3ED3" w:rsidP="005F40AD">
            <w:pPr>
              <w:jc w:val="center"/>
              <w:rPr>
                <w:sz w:val="20"/>
                <w:lang w:eastAsia="en-US"/>
              </w:rPr>
            </w:pPr>
          </w:p>
          <w:p w:rsidR="00257A04" w:rsidRPr="0026593A" w:rsidRDefault="004E3ED3" w:rsidP="005F40AD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1304,0</w:t>
            </w:r>
          </w:p>
        </w:tc>
        <w:tc>
          <w:tcPr>
            <w:tcW w:w="1418" w:type="dxa"/>
            <w:vAlign w:val="center"/>
          </w:tcPr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4E3ED3" w:rsidRDefault="004E3ED3" w:rsidP="005F40AD">
            <w:pPr>
              <w:jc w:val="center"/>
              <w:rPr>
                <w:sz w:val="20"/>
              </w:rPr>
            </w:pPr>
          </w:p>
          <w:p w:rsidR="004E3ED3" w:rsidRDefault="004E3ED3" w:rsidP="005F40AD">
            <w:pPr>
              <w:jc w:val="center"/>
              <w:rPr>
                <w:sz w:val="20"/>
              </w:rPr>
            </w:pPr>
          </w:p>
          <w:p w:rsidR="00257A04" w:rsidRDefault="00257A04" w:rsidP="005F40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257A04" w:rsidRDefault="00257A04" w:rsidP="005F40AD">
            <w:pPr>
              <w:jc w:val="center"/>
              <w:rPr>
                <w:sz w:val="20"/>
              </w:rPr>
            </w:pPr>
          </w:p>
          <w:p w:rsidR="00257A04" w:rsidRDefault="00257A04" w:rsidP="005F40AD">
            <w:pPr>
              <w:jc w:val="center"/>
              <w:rPr>
                <w:sz w:val="20"/>
              </w:rPr>
            </w:pPr>
          </w:p>
          <w:p w:rsidR="004E3ED3" w:rsidRDefault="004E3ED3" w:rsidP="005F40AD">
            <w:pPr>
              <w:jc w:val="center"/>
              <w:rPr>
                <w:sz w:val="20"/>
              </w:rPr>
            </w:pPr>
          </w:p>
          <w:p w:rsidR="00257A04" w:rsidRPr="0026593A" w:rsidRDefault="00257A04" w:rsidP="005F40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Align w:val="center"/>
          </w:tcPr>
          <w:p w:rsidR="00257A04" w:rsidRPr="0026593A" w:rsidRDefault="00257A04" w:rsidP="006D4D78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  <w:tc>
          <w:tcPr>
            <w:tcW w:w="1670" w:type="dxa"/>
            <w:vAlign w:val="center"/>
          </w:tcPr>
          <w:p w:rsidR="00257A04" w:rsidRDefault="004E3ED3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1 276 608,70</w:t>
            </w: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Default="004E3ED3" w:rsidP="006D4D78">
            <w:pPr>
              <w:jc w:val="center"/>
              <w:rPr>
                <w:sz w:val="20"/>
                <w:lang w:eastAsia="en-US"/>
              </w:rPr>
            </w:pPr>
          </w:p>
          <w:p w:rsidR="004E3ED3" w:rsidRPr="0026593A" w:rsidRDefault="004E3ED3" w:rsidP="006D4D7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</w:tcPr>
          <w:p w:rsidR="00257A04" w:rsidRPr="00B24A64" w:rsidRDefault="00257A04" w:rsidP="003C0CF4">
            <w:pPr>
              <w:jc w:val="center"/>
              <w:rPr>
                <w:sz w:val="20"/>
                <w:lang w:eastAsia="en-US"/>
              </w:rPr>
            </w:pPr>
            <w:r w:rsidRPr="00B24A64">
              <w:rPr>
                <w:sz w:val="20"/>
                <w:lang w:eastAsia="en-US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FC52E9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Жилой дом </w:t>
            </w:r>
            <w:r w:rsidR="00B117E5">
              <w:rPr>
                <w:sz w:val="20"/>
                <w:lang w:eastAsia="en-US"/>
              </w:rPr>
              <w:t xml:space="preserve">4-х комнатный </w:t>
            </w:r>
            <w:r>
              <w:rPr>
                <w:sz w:val="20"/>
                <w:lang w:eastAsia="en-US"/>
              </w:rPr>
              <w:t>(индивидуальная собственность)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proofErr w:type="spellStart"/>
            <w:r>
              <w:rPr>
                <w:sz w:val="20"/>
                <w:lang w:eastAsia="en-US"/>
              </w:rPr>
              <w:t>лпх</w:t>
            </w:r>
            <w:proofErr w:type="spellEnd"/>
            <w:r>
              <w:rPr>
                <w:sz w:val="20"/>
                <w:lang w:eastAsia="en-US"/>
              </w:rPr>
              <w:t xml:space="preserve"> (индивидуальная собственность)</w:t>
            </w:r>
          </w:p>
          <w:p w:rsidR="00FC52E9" w:rsidRDefault="00FC52E9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proofErr w:type="spellStart"/>
            <w:r>
              <w:rPr>
                <w:sz w:val="20"/>
                <w:lang w:eastAsia="en-US"/>
              </w:rPr>
              <w:t>лпх</w:t>
            </w:r>
            <w:proofErr w:type="spellEnd"/>
            <w:r>
              <w:rPr>
                <w:sz w:val="20"/>
                <w:lang w:eastAsia="en-US"/>
              </w:rPr>
              <w:t xml:space="preserve"> (индивидуальная собственность</w:t>
            </w:r>
          </w:p>
          <w:p w:rsidR="00B117E5" w:rsidRDefault="00B117E5" w:rsidP="00242605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Земельный участок для размещения гаражей и автостоянок (индивидуальная собственность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Гараж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(индивидуальная собственность)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Гараж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(индивидуальная собственность)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Гараж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(индивидуальная собственность)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Гараж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(индивидуальная собственность)</w:t>
            </w:r>
          </w:p>
          <w:p w:rsidR="00257A04" w:rsidRDefault="00B117E5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Встроенное н</w:t>
            </w:r>
            <w:r w:rsidR="00257A04">
              <w:rPr>
                <w:sz w:val="20"/>
                <w:lang w:eastAsia="en-US"/>
              </w:rPr>
              <w:t>ежилое помещение</w:t>
            </w:r>
            <w:r>
              <w:rPr>
                <w:sz w:val="20"/>
                <w:lang w:eastAsia="en-US"/>
              </w:rPr>
              <w:t xml:space="preserve"> в жилом доме лит. А1</w:t>
            </w:r>
            <w:r w:rsidR="00257A04">
              <w:rPr>
                <w:sz w:val="20"/>
                <w:lang w:eastAsia="en-US"/>
              </w:rPr>
              <w:t xml:space="preserve"> (общая долевая ½)</w:t>
            </w:r>
          </w:p>
        </w:tc>
        <w:tc>
          <w:tcPr>
            <w:tcW w:w="1559" w:type="dxa"/>
            <w:vAlign w:val="center"/>
          </w:tcPr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170,1</w:t>
            </w: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B117E5" w:rsidRDefault="00FC52E9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1304,0</w:t>
            </w: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257A04" w:rsidRDefault="00FC52E9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1114,0</w:t>
            </w: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</w:p>
          <w:p w:rsidR="00B117E5" w:rsidRDefault="00FC52E9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53,0</w:t>
            </w: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FC52E9" w:rsidRDefault="00FC52E9" w:rsidP="006D4D78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B117E5">
            <w:pPr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45,2</w:t>
            </w: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46,4</w:t>
            </w: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FC52E9" w:rsidRDefault="00FC52E9" w:rsidP="00A47A71">
            <w:pPr>
              <w:jc w:val="center"/>
              <w:rPr>
                <w:sz w:val="20"/>
                <w:lang w:eastAsia="en-US"/>
              </w:rPr>
            </w:pPr>
          </w:p>
          <w:p w:rsidR="00FC52E9" w:rsidRDefault="00FC52E9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38,3</w:t>
            </w: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36,3</w:t>
            </w: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Default="00B117E5" w:rsidP="00A47A71">
            <w:pPr>
              <w:jc w:val="center"/>
              <w:rPr>
                <w:sz w:val="20"/>
                <w:lang w:eastAsia="en-US"/>
              </w:rPr>
            </w:pPr>
          </w:p>
          <w:p w:rsidR="00B117E5" w:rsidRPr="002C4E63" w:rsidRDefault="00B117E5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172,2</w:t>
            </w:r>
          </w:p>
        </w:tc>
        <w:tc>
          <w:tcPr>
            <w:tcW w:w="1418" w:type="dxa"/>
            <w:vAlign w:val="center"/>
          </w:tcPr>
          <w:p w:rsidR="00B117E5" w:rsidRDefault="00A47A71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117E5" w:rsidRDefault="00B117E5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A47A71" w:rsidRDefault="00A47A71" w:rsidP="006D4D78">
            <w:pPr>
              <w:jc w:val="center"/>
              <w:rPr>
                <w:sz w:val="20"/>
              </w:rPr>
            </w:pPr>
          </w:p>
          <w:p w:rsidR="00B117E5" w:rsidRDefault="00B117E5" w:rsidP="006D4D78">
            <w:pPr>
              <w:jc w:val="center"/>
              <w:rPr>
                <w:sz w:val="20"/>
              </w:rPr>
            </w:pPr>
          </w:p>
          <w:p w:rsidR="00B117E5" w:rsidRDefault="00B117E5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117E5" w:rsidRDefault="00B117E5" w:rsidP="006D4D78">
            <w:pPr>
              <w:jc w:val="center"/>
              <w:rPr>
                <w:sz w:val="20"/>
              </w:rPr>
            </w:pPr>
          </w:p>
          <w:p w:rsidR="00B117E5" w:rsidRDefault="00B117E5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</w:p>
          <w:p w:rsidR="00257A04" w:rsidRDefault="00A47A71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A47A71" w:rsidRDefault="00A47A71" w:rsidP="006D4D78">
            <w:pPr>
              <w:jc w:val="center"/>
              <w:rPr>
                <w:sz w:val="20"/>
              </w:rPr>
            </w:pPr>
          </w:p>
          <w:p w:rsidR="00A47A71" w:rsidRDefault="00A47A71" w:rsidP="006D4D78">
            <w:pPr>
              <w:jc w:val="center"/>
              <w:rPr>
                <w:sz w:val="20"/>
              </w:rPr>
            </w:pPr>
          </w:p>
          <w:p w:rsidR="00A47A71" w:rsidRDefault="00A47A71" w:rsidP="006D4D78">
            <w:pPr>
              <w:jc w:val="center"/>
              <w:rPr>
                <w:sz w:val="20"/>
              </w:rPr>
            </w:pPr>
          </w:p>
          <w:p w:rsidR="00A47A71" w:rsidRDefault="00A47A71" w:rsidP="006D4D78">
            <w:pPr>
              <w:jc w:val="center"/>
              <w:rPr>
                <w:sz w:val="20"/>
              </w:rPr>
            </w:pPr>
          </w:p>
          <w:p w:rsidR="00257A04" w:rsidRDefault="00257A04" w:rsidP="006D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257A04" w:rsidRPr="002C4E63" w:rsidRDefault="00257A04" w:rsidP="002C4E63">
            <w:pPr>
              <w:rPr>
                <w:sz w:val="20"/>
              </w:rPr>
            </w:pPr>
          </w:p>
          <w:p w:rsidR="00257A04" w:rsidRPr="002C4E63" w:rsidRDefault="00257A04" w:rsidP="002C4E63">
            <w:pPr>
              <w:rPr>
                <w:sz w:val="20"/>
              </w:rPr>
            </w:pPr>
          </w:p>
          <w:p w:rsidR="00257A04" w:rsidRDefault="00257A04" w:rsidP="002C4E63">
            <w:pPr>
              <w:rPr>
                <w:sz w:val="20"/>
              </w:rPr>
            </w:pPr>
          </w:p>
          <w:p w:rsidR="00257A04" w:rsidRDefault="00257A04" w:rsidP="002C4E63">
            <w:pPr>
              <w:rPr>
                <w:sz w:val="20"/>
              </w:rPr>
            </w:pPr>
            <w:r>
              <w:rPr>
                <w:sz w:val="20"/>
              </w:rPr>
              <w:t xml:space="preserve">       Россия</w:t>
            </w:r>
          </w:p>
          <w:p w:rsidR="00257A04" w:rsidRPr="002C4E63" w:rsidRDefault="00257A04" w:rsidP="002C4E63">
            <w:pPr>
              <w:rPr>
                <w:sz w:val="20"/>
              </w:rPr>
            </w:pPr>
          </w:p>
          <w:p w:rsidR="00257A04" w:rsidRPr="002C4E63" w:rsidRDefault="00257A04" w:rsidP="002C4E63">
            <w:pPr>
              <w:rPr>
                <w:sz w:val="20"/>
              </w:rPr>
            </w:pPr>
          </w:p>
          <w:p w:rsidR="00257A04" w:rsidRDefault="00257A04" w:rsidP="002C4E63">
            <w:pPr>
              <w:rPr>
                <w:sz w:val="20"/>
              </w:rPr>
            </w:pPr>
          </w:p>
          <w:p w:rsidR="00B117E5" w:rsidRDefault="00257A04" w:rsidP="002C4E63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A47A71">
              <w:rPr>
                <w:sz w:val="20"/>
              </w:rPr>
              <w:t>Россия</w:t>
            </w:r>
          </w:p>
          <w:p w:rsidR="00B117E5" w:rsidRDefault="00B117E5" w:rsidP="002C4E63">
            <w:pPr>
              <w:rPr>
                <w:sz w:val="20"/>
              </w:rPr>
            </w:pPr>
          </w:p>
          <w:p w:rsidR="00257A04" w:rsidRDefault="00257A04" w:rsidP="002C4E63">
            <w:pPr>
              <w:rPr>
                <w:sz w:val="20"/>
              </w:rPr>
            </w:pPr>
          </w:p>
          <w:p w:rsidR="00257A04" w:rsidRDefault="00257A04" w:rsidP="002C4E63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</w:p>
          <w:p w:rsidR="00257A04" w:rsidRPr="002C4E63" w:rsidRDefault="00257A04" w:rsidP="002C4E63">
            <w:pPr>
              <w:rPr>
                <w:sz w:val="20"/>
              </w:rPr>
            </w:pPr>
            <w:r>
              <w:rPr>
                <w:sz w:val="20"/>
              </w:rPr>
              <w:t xml:space="preserve">       Россия</w:t>
            </w:r>
          </w:p>
        </w:tc>
        <w:tc>
          <w:tcPr>
            <w:tcW w:w="2299" w:type="dxa"/>
            <w:vAlign w:val="center"/>
          </w:tcPr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Легковые автомобили:</w:t>
            </w:r>
          </w:p>
          <w:p w:rsidR="00A47A71" w:rsidRDefault="00A47A71" w:rsidP="006D4D78">
            <w:pPr>
              <w:jc w:val="center"/>
              <w:rPr>
                <w:sz w:val="20"/>
                <w:lang w:eastAsia="en-US"/>
              </w:rPr>
            </w:pPr>
          </w:p>
          <w:p w:rsidR="00A47A71" w:rsidRDefault="00257A04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ФОРД универсал</w:t>
            </w:r>
            <w:r w:rsidR="00A47A71">
              <w:rPr>
                <w:sz w:val="20"/>
                <w:lang w:eastAsia="en-US"/>
              </w:rPr>
              <w:t xml:space="preserve"> 2014г.</w:t>
            </w: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МАЗДА</w:t>
            </w:r>
            <w:r w:rsidR="00A47A71">
              <w:rPr>
                <w:sz w:val="20"/>
                <w:lang w:eastAsia="en-US"/>
              </w:rPr>
              <w:t xml:space="preserve"> автовышка 1996г.</w:t>
            </w: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ТОЙОТА</w:t>
            </w:r>
            <w:r w:rsidR="00A47A71">
              <w:rPr>
                <w:sz w:val="20"/>
                <w:lang w:eastAsia="en-US"/>
              </w:rPr>
              <w:t xml:space="preserve"> 2013г.</w:t>
            </w:r>
          </w:p>
          <w:p w:rsidR="00A47A71" w:rsidRDefault="00A47A71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ФОРД микроавтобус, 2014г.</w:t>
            </w:r>
          </w:p>
          <w:p w:rsidR="00257A04" w:rsidRDefault="00257A04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ЗИЛ – 131</w:t>
            </w:r>
            <w:r w:rsidR="00A47A71">
              <w:rPr>
                <w:sz w:val="20"/>
                <w:lang w:eastAsia="en-US"/>
              </w:rPr>
              <w:t xml:space="preserve"> 1978г.</w:t>
            </w:r>
          </w:p>
          <w:p w:rsidR="00257A04" w:rsidRDefault="00257A04" w:rsidP="006D4D78">
            <w:pPr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Тойота</w:t>
            </w:r>
            <w:proofErr w:type="spellEnd"/>
            <w:r>
              <w:rPr>
                <w:sz w:val="20"/>
                <w:lang w:eastAsia="en-US"/>
              </w:rPr>
              <w:t xml:space="preserve"> грузовой </w:t>
            </w:r>
            <w:r w:rsidR="00A47A71">
              <w:rPr>
                <w:sz w:val="20"/>
                <w:lang w:eastAsia="en-US"/>
              </w:rPr>
              <w:t xml:space="preserve"> </w:t>
            </w:r>
          </w:p>
          <w:p w:rsidR="00A47A71" w:rsidRPr="0026593A" w:rsidRDefault="00A47A71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1998г.</w:t>
            </w:r>
          </w:p>
        </w:tc>
        <w:tc>
          <w:tcPr>
            <w:tcW w:w="1670" w:type="dxa"/>
            <w:vAlign w:val="center"/>
          </w:tcPr>
          <w:p w:rsidR="00257A04" w:rsidRDefault="00EC4ED2" w:rsidP="006D4D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2 501 099,00</w:t>
            </w:r>
          </w:p>
        </w:tc>
        <w:tc>
          <w:tcPr>
            <w:tcW w:w="1701" w:type="dxa"/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rPr>
          <w:trHeight w:val="1451"/>
        </w:trPr>
        <w:tc>
          <w:tcPr>
            <w:tcW w:w="2235" w:type="dxa"/>
          </w:tcPr>
          <w:p w:rsidR="00257A04" w:rsidRPr="000B6788" w:rsidRDefault="00257A04" w:rsidP="003C0CF4">
            <w:pPr>
              <w:jc w:val="center"/>
              <w:rPr>
                <w:sz w:val="20"/>
                <w:szCs w:val="20"/>
                <w:u w:val="single"/>
                <w:lang w:eastAsia="en-US"/>
              </w:rPr>
            </w:pPr>
            <w:r w:rsidRPr="000B678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242605" w:rsidRDefault="00242605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жилой дом</w:t>
            </w:r>
            <w:r w:rsidR="00A47A71">
              <w:rPr>
                <w:sz w:val="20"/>
                <w:lang w:eastAsia="en-US"/>
              </w:rPr>
              <w:t xml:space="preserve"> 4-х комнатный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(фактическое предоставление, безвозмездное пользование - член семьи собственника)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Pr="00A47A71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="00A47A71">
              <w:rPr>
                <w:sz w:val="20"/>
                <w:lang w:eastAsia="en-US"/>
              </w:rPr>
              <w:t xml:space="preserve">ЛПХ </w:t>
            </w:r>
            <w:r>
              <w:rPr>
                <w:sz w:val="20"/>
                <w:lang w:eastAsia="en-US"/>
              </w:rPr>
              <w:t>(безвозмездное пользование)</w:t>
            </w:r>
          </w:p>
        </w:tc>
        <w:tc>
          <w:tcPr>
            <w:tcW w:w="1559" w:type="dxa"/>
            <w:vAlign w:val="center"/>
          </w:tcPr>
          <w:p w:rsidR="00A47A71" w:rsidRDefault="00A47A71" w:rsidP="00A47A71">
            <w:pPr>
              <w:jc w:val="center"/>
              <w:rPr>
                <w:sz w:val="20"/>
                <w:lang w:eastAsia="en-US"/>
              </w:rPr>
            </w:pPr>
          </w:p>
          <w:p w:rsidR="00A47A71" w:rsidRDefault="00A47A71" w:rsidP="00A47A7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170,1</w:t>
            </w:r>
          </w:p>
          <w:p w:rsidR="00257A04" w:rsidRDefault="00257A04" w:rsidP="0085321B">
            <w:pPr>
              <w:rPr>
                <w:sz w:val="20"/>
                <w:lang w:eastAsia="en-US"/>
              </w:rPr>
            </w:pPr>
          </w:p>
          <w:p w:rsidR="00257A04" w:rsidRPr="0085321B" w:rsidRDefault="00257A04" w:rsidP="0085321B">
            <w:pPr>
              <w:rPr>
                <w:sz w:val="20"/>
                <w:lang w:eastAsia="en-US"/>
              </w:rPr>
            </w:pPr>
          </w:p>
          <w:p w:rsidR="00257A04" w:rsidRDefault="00257A04" w:rsidP="0085321B">
            <w:pPr>
              <w:rPr>
                <w:sz w:val="20"/>
                <w:lang w:eastAsia="en-US"/>
              </w:rPr>
            </w:pPr>
          </w:p>
          <w:p w:rsidR="00257A04" w:rsidRPr="0085321B" w:rsidRDefault="00FC52E9" w:rsidP="0085321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</w:t>
            </w:r>
            <w:r w:rsidR="0075253F">
              <w:rPr>
                <w:sz w:val="20"/>
                <w:lang w:eastAsia="en-US"/>
              </w:rPr>
              <w:t>1114,0</w:t>
            </w:r>
          </w:p>
        </w:tc>
        <w:tc>
          <w:tcPr>
            <w:tcW w:w="1418" w:type="dxa"/>
            <w:vAlign w:val="center"/>
          </w:tcPr>
          <w:p w:rsidR="00257A04" w:rsidRDefault="00257A04" w:rsidP="006F1D41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  <w:p w:rsidR="00257A04" w:rsidRPr="0085321B" w:rsidRDefault="00257A04" w:rsidP="0085321B">
            <w:pPr>
              <w:rPr>
                <w:sz w:val="20"/>
              </w:rPr>
            </w:pPr>
          </w:p>
          <w:p w:rsidR="00257A04" w:rsidRPr="0085321B" w:rsidRDefault="00257A04" w:rsidP="0085321B">
            <w:pPr>
              <w:rPr>
                <w:sz w:val="20"/>
              </w:rPr>
            </w:pPr>
          </w:p>
          <w:p w:rsidR="00257A04" w:rsidRDefault="00257A04" w:rsidP="0085321B">
            <w:pPr>
              <w:rPr>
                <w:sz w:val="20"/>
              </w:rPr>
            </w:pPr>
          </w:p>
          <w:p w:rsidR="00257A04" w:rsidRPr="0085321B" w:rsidRDefault="00257A04" w:rsidP="0085321B">
            <w:pPr>
              <w:rPr>
                <w:sz w:val="20"/>
              </w:rPr>
            </w:pPr>
            <w:r>
              <w:rPr>
                <w:sz w:val="20"/>
              </w:rPr>
              <w:t xml:space="preserve">        Россия</w:t>
            </w:r>
          </w:p>
        </w:tc>
        <w:tc>
          <w:tcPr>
            <w:tcW w:w="2299" w:type="dxa"/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  <w:tc>
          <w:tcPr>
            <w:tcW w:w="1670" w:type="dxa"/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  <w:p w:rsidR="00257A04" w:rsidRPr="0026593A" w:rsidRDefault="00257A04" w:rsidP="0081445F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rPr>
          <w:trHeight w:val="840"/>
        </w:trPr>
        <w:tc>
          <w:tcPr>
            <w:tcW w:w="2235" w:type="dxa"/>
            <w:vMerge w:val="restart"/>
          </w:tcPr>
          <w:p w:rsidR="00406B59" w:rsidRDefault="00406B59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406B59" w:rsidRDefault="00406B59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Чернявская О.В.</w:t>
            </w:r>
          </w:p>
        </w:tc>
        <w:tc>
          <w:tcPr>
            <w:tcW w:w="1984" w:type="dxa"/>
            <w:vMerge w:val="restart"/>
          </w:tcPr>
          <w:p w:rsidR="00406B59" w:rsidRDefault="00406B59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406B59" w:rsidRDefault="00406B59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 w:rsidRPr="0026593A">
              <w:rPr>
                <w:b/>
                <w:sz w:val="20"/>
                <w:u w:val="single"/>
                <w:lang w:eastAsia="en-US"/>
              </w:rPr>
              <w:t>депутат на не постоянной основе</w:t>
            </w:r>
          </w:p>
        </w:tc>
        <w:tc>
          <w:tcPr>
            <w:tcW w:w="2835" w:type="dxa"/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  <w:p w:rsidR="00257A04" w:rsidRPr="0026593A" w:rsidRDefault="00DD3AF9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3-х комнатная </w:t>
            </w:r>
            <w:r w:rsidR="00257A04" w:rsidRPr="0026593A">
              <w:rPr>
                <w:sz w:val="20"/>
                <w:lang w:eastAsia="en-US"/>
              </w:rPr>
              <w:t xml:space="preserve">квартира </w:t>
            </w:r>
            <w:r>
              <w:rPr>
                <w:sz w:val="20"/>
                <w:lang w:eastAsia="en-US"/>
              </w:rPr>
              <w:t xml:space="preserve">в двухквартирном доме </w:t>
            </w:r>
            <w:r w:rsidR="00257A04" w:rsidRPr="0026593A">
              <w:rPr>
                <w:sz w:val="20"/>
                <w:lang w:eastAsia="en-US"/>
              </w:rPr>
              <w:t>(</w:t>
            </w:r>
            <w:r w:rsidR="00257A04">
              <w:rPr>
                <w:sz w:val="20"/>
                <w:lang w:eastAsia="en-US"/>
              </w:rPr>
              <w:t>индивидуальная</w:t>
            </w:r>
            <w:r w:rsidR="00257A04" w:rsidRPr="0026593A">
              <w:rPr>
                <w:sz w:val="20"/>
                <w:lang w:eastAsia="en-US"/>
              </w:rPr>
              <w:t>)</w:t>
            </w:r>
          </w:p>
        </w:tc>
        <w:tc>
          <w:tcPr>
            <w:tcW w:w="1559" w:type="dxa"/>
            <w:vAlign w:val="center"/>
          </w:tcPr>
          <w:p w:rsidR="00257A04" w:rsidRPr="0026593A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63</w:t>
            </w:r>
          </w:p>
        </w:tc>
        <w:tc>
          <w:tcPr>
            <w:tcW w:w="1418" w:type="dxa"/>
            <w:vAlign w:val="center"/>
          </w:tcPr>
          <w:p w:rsidR="00257A04" w:rsidRPr="0026593A" w:rsidRDefault="00257A04" w:rsidP="0081445F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vAlign w:val="center"/>
          </w:tcPr>
          <w:p w:rsidR="00257A04" w:rsidRPr="0026593A" w:rsidRDefault="00257A04" w:rsidP="00C348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257A04" w:rsidRPr="0026593A" w:rsidRDefault="00C87392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745 322,35</w:t>
            </w:r>
          </w:p>
        </w:tc>
        <w:tc>
          <w:tcPr>
            <w:tcW w:w="1701" w:type="dxa"/>
            <w:vMerge w:val="restart"/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rPr>
          <w:trHeight w:val="711"/>
        </w:trPr>
        <w:tc>
          <w:tcPr>
            <w:tcW w:w="2235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жилой дом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(</w:t>
            </w:r>
            <w:r>
              <w:rPr>
                <w:sz w:val="20"/>
                <w:lang w:eastAsia="en-US"/>
              </w:rPr>
              <w:t>долевая собственность,</w:t>
            </w:r>
            <w:r w:rsidRPr="0026593A">
              <w:rPr>
                <w:sz w:val="20"/>
                <w:lang w:eastAsia="en-US"/>
              </w:rPr>
              <w:t xml:space="preserve"> доля в праве 1/3)</w:t>
            </w:r>
          </w:p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57A04" w:rsidRPr="0026593A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9,8</w:t>
            </w:r>
          </w:p>
        </w:tc>
        <w:tc>
          <w:tcPr>
            <w:tcW w:w="1418" w:type="dxa"/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Pr="0026593A">
              <w:rPr>
                <w:sz w:val="20"/>
                <w:lang w:eastAsia="en-US"/>
              </w:rPr>
              <w:t>для ведения ЛПХ</w:t>
            </w:r>
            <w:r>
              <w:rPr>
                <w:sz w:val="20"/>
                <w:lang w:eastAsia="en-US"/>
              </w:rPr>
              <w:t xml:space="preserve"> (индивидуальная собственность)</w:t>
            </w:r>
          </w:p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2394</w:t>
            </w:r>
          </w:p>
        </w:tc>
        <w:tc>
          <w:tcPr>
            <w:tcW w:w="1418" w:type="dxa"/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Pr="0026593A">
              <w:rPr>
                <w:sz w:val="20"/>
                <w:lang w:eastAsia="en-US"/>
              </w:rPr>
              <w:t>для ведения ЛПХ</w:t>
            </w:r>
            <w:r>
              <w:rPr>
                <w:sz w:val="20"/>
                <w:lang w:eastAsia="en-US"/>
              </w:rPr>
              <w:t xml:space="preserve"> (индивидуальная собственность)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3000</w:t>
            </w:r>
          </w:p>
        </w:tc>
        <w:tc>
          <w:tcPr>
            <w:tcW w:w="1418" w:type="dxa"/>
            <w:vAlign w:val="center"/>
          </w:tcPr>
          <w:p w:rsidR="00257A04" w:rsidRDefault="00257A04" w:rsidP="006F1D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Pr="0026593A">
              <w:rPr>
                <w:sz w:val="20"/>
                <w:lang w:eastAsia="en-US"/>
              </w:rPr>
              <w:t>для ведения ЛПХ</w:t>
            </w:r>
            <w:r>
              <w:rPr>
                <w:sz w:val="20"/>
                <w:lang w:eastAsia="en-US"/>
              </w:rPr>
              <w:t xml:space="preserve"> (индивидуальная собственность)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57A04" w:rsidRDefault="00257A04" w:rsidP="006F1D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bottom w:val="single" w:sz="4" w:space="0" w:color="auto"/>
            </w:tcBorders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bottom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rPr>
          <w:trHeight w:val="994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Pr="0026593A">
              <w:rPr>
                <w:sz w:val="20"/>
                <w:lang w:eastAsia="en-US"/>
              </w:rPr>
              <w:t>для ведения ЛПХ</w:t>
            </w:r>
            <w:r>
              <w:rPr>
                <w:sz w:val="20"/>
                <w:lang w:eastAsia="en-US"/>
              </w:rPr>
              <w:t xml:space="preserve"> (долевая собственность, доля в праве – 1/3)</w:t>
            </w:r>
          </w:p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6F1D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Pr="0026593A">
              <w:rPr>
                <w:sz w:val="20"/>
                <w:lang w:eastAsia="en-US"/>
              </w:rPr>
              <w:t>для ведения ЛПХ</w:t>
            </w:r>
            <w:r>
              <w:rPr>
                <w:sz w:val="20"/>
                <w:lang w:eastAsia="en-US"/>
              </w:rPr>
              <w:t xml:space="preserve"> (долевая собственность, доля в праве – 1/3)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6F1D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Земельный участок </w:t>
            </w:r>
            <w:r w:rsidRPr="0026593A">
              <w:rPr>
                <w:sz w:val="20"/>
                <w:lang w:eastAsia="en-US"/>
              </w:rPr>
              <w:t xml:space="preserve">для </w:t>
            </w:r>
            <w:proofErr w:type="spellStart"/>
            <w:r>
              <w:rPr>
                <w:sz w:val="20"/>
                <w:lang w:eastAsia="en-US"/>
              </w:rPr>
              <w:t>садоводничества</w:t>
            </w:r>
            <w:proofErr w:type="spellEnd"/>
            <w:r>
              <w:rPr>
                <w:sz w:val="20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81445F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6F1D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637DAE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proofErr w:type="spellStart"/>
            <w:r>
              <w:rPr>
                <w:b/>
                <w:sz w:val="20"/>
                <w:u w:val="single"/>
                <w:lang w:eastAsia="en-US"/>
              </w:rPr>
              <w:t>Чернявский</w:t>
            </w:r>
            <w:proofErr w:type="spellEnd"/>
            <w:r>
              <w:rPr>
                <w:b/>
                <w:sz w:val="20"/>
                <w:u w:val="single"/>
                <w:lang w:eastAsia="en-US"/>
              </w:rPr>
              <w:t xml:space="preserve"> М.В.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r w:rsidRPr="0026593A">
              <w:rPr>
                <w:b/>
                <w:sz w:val="20"/>
                <w:u w:val="single"/>
                <w:lang w:eastAsia="en-US"/>
              </w:rPr>
              <w:t>депутат на не постоянной основе</w:t>
            </w:r>
            <w:r w:rsidR="005A2305">
              <w:rPr>
                <w:b/>
                <w:sz w:val="20"/>
                <w:u w:val="single"/>
                <w:lang w:eastAsia="en-US"/>
              </w:rPr>
              <w:t xml:space="preserve"> - зам. председателя Новотроицкого ССНД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Жилой дом (общая долевая собственность, доля в праве – ¼)</w:t>
            </w:r>
          </w:p>
          <w:p w:rsidR="00DD3AF9" w:rsidRPr="0026593A" w:rsidRDefault="00DD3AF9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3A37F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3A37F5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3A37F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Легковой автомобиль: Хонда </w:t>
            </w:r>
            <w:proofErr w:type="spellStart"/>
            <w:r>
              <w:rPr>
                <w:sz w:val="20"/>
                <w:lang w:eastAsia="en-US"/>
              </w:rPr>
              <w:t>Рафага</w:t>
            </w:r>
            <w:proofErr w:type="spellEnd"/>
            <w:r>
              <w:rPr>
                <w:sz w:val="20"/>
                <w:lang w:eastAsia="en-US"/>
              </w:rPr>
              <w:t xml:space="preserve"> индивидуальная собственность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C87392" w:rsidP="003A37F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658 392,52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b/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Земельный участок (общая долевая собственность, доля в праве – ¼)</w:t>
            </w:r>
          </w:p>
          <w:p w:rsidR="00DD3AF9" w:rsidRDefault="00DD3AF9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3A37F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3A37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3A37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3A37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  <w:r>
              <w:rPr>
                <w:sz w:val="20"/>
                <w:u w:val="single"/>
                <w:lang w:eastAsia="en-US"/>
              </w:rPr>
              <w:lastRenderedPageBreak/>
              <w:t>супруга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Жилой дом (общая долевая собственность, доля в праве – 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  <w:p w:rsidR="00257A04" w:rsidRDefault="00257A04" w:rsidP="006F1D41">
            <w:pPr>
              <w:jc w:val="center"/>
              <w:rPr>
                <w:sz w:val="20"/>
                <w:lang w:eastAsia="en-US"/>
              </w:rPr>
            </w:pPr>
          </w:p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7A6F78" w:rsidP="003A37F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Земельный участок (общая долевая собственность, доля в праве – ¼)</w:t>
            </w:r>
          </w:p>
          <w:p w:rsidR="00DD3AF9" w:rsidRDefault="00DD3AF9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6F1D4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3A37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897124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0B6788" w:rsidRDefault="00257A04" w:rsidP="003C0CF4">
            <w:pPr>
              <w:jc w:val="center"/>
              <w:rPr>
                <w:sz w:val="20"/>
                <w:szCs w:val="20"/>
                <w:u w:val="single"/>
                <w:lang w:eastAsia="en-US"/>
              </w:rPr>
            </w:pPr>
            <w:r w:rsidRPr="000B678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Жилой дом (общая долевая собственность, доля в праве – 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  <w:p w:rsidR="00257A04" w:rsidRDefault="00257A04" w:rsidP="00167106">
            <w:pPr>
              <w:jc w:val="center"/>
              <w:rPr>
                <w:sz w:val="20"/>
                <w:lang w:eastAsia="en-US"/>
              </w:rPr>
            </w:pPr>
          </w:p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Земельный участок (общая долевая собственность, доля в праве – ¼)</w:t>
            </w:r>
          </w:p>
          <w:p w:rsidR="00DD3AF9" w:rsidRDefault="00DD3AF9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0B6788" w:rsidRDefault="00257A04" w:rsidP="003C0CF4">
            <w:pPr>
              <w:jc w:val="center"/>
              <w:rPr>
                <w:sz w:val="20"/>
                <w:szCs w:val="20"/>
                <w:u w:val="single"/>
                <w:lang w:eastAsia="en-US"/>
              </w:rPr>
            </w:pPr>
            <w:r w:rsidRPr="000B678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3C0CF4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26593A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Жилой дом (общая долевая собственность, доля в праве – 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</w:rPr>
            </w:pPr>
            <w:r w:rsidRPr="0026593A">
              <w:rPr>
                <w:sz w:val="20"/>
              </w:rPr>
              <w:t>Россия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  <w:p w:rsidR="00257A04" w:rsidRDefault="00257A04" w:rsidP="00167106">
            <w:pPr>
              <w:jc w:val="center"/>
              <w:rPr>
                <w:sz w:val="20"/>
                <w:lang w:eastAsia="en-US"/>
              </w:rPr>
            </w:pPr>
          </w:p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 w:rsidRPr="0026593A">
              <w:rPr>
                <w:sz w:val="20"/>
                <w:lang w:eastAsia="en-US"/>
              </w:rPr>
              <w:t>-</w:t>
            </w: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Земельный участок (общая долевая собственность, доля в праве – ¼)</w:t>
            </w:r>
          </w:p>
          <w:p w:rsidR="00DD3AF9" w:rsidRDefault="00DD3AF9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</w:tr>
      <w:tr w:rsidR="00610E55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55" w:rsidRPr="005A2305" w:rsidRDefault="005A2305" w:rsidP="00167106">
            <w:pPr>
              <w:jc w:val="center"/>
              <w:rPr>
                <w:b/>
                <w:sz w:val="20"/>
                <w:u w:val="single"/>
                <w:lang w:eastAsia="en-US"/>
              </w:rPr>
            </w:pPr>
            <w:proofErr w:type="spellStart"/>
            <w:r w:rsidRPr="005A2305">
              <w:rPr>
                <w:b/>
                <w:sz w:val="20"/>
                <w:u w:val="single"/>
                <w:lang w:eastAsia="en-US"/>
              </w:rPr>
              <w:t>Костюхина</w:t>
            </w:r>
            <w:proofErr w:type="spellEnd"/>
            <w:r w:rsidRPr="005A2305">
              <w:rPr>
                <w:b/>
                <w:sz w:val="20"/>
                <w:u w:val="single"/>
                <w:lang w:eastAsia="en-US"/>
              </w:rPr>
              <w:t xml:space="preserve">  А.Н.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55" w:rsidRPr="0026593A" w:rsidRDefault="005A2305" w:rsidP="00167106">
            <w:pPr>
              <w:jc w:val="center"/>
              <w:rPr>
                <w:sz w:val="20"/>
                <w:u w:val="single"/>
                <w:lang w:eastAsia="en-US"/>
              </w:rPr>
            </w:pPr>
            <w:r w:rsidRPr="0026593A">
              <w:rPr>
                <w:b/>
                <w:sz w:val="20"/>
                <w:u w:val="single"/>
                <w:lang w:eastAsia="en-US"/>
              </w:rPr>
              <w:t>депутат на не постоянной основе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05" w:rsidRDefault="005A2305" w:rsidP="0024260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Земельный участок (индивидуальная собственность)</w:t>
            </w:r>
          </w:p>
          <w:p w:rsidR="005A2305" w:rsidRDefault="005A2305" w:rsidP="00242605">
            <w:pPr>
              <w:jc w:val="center"/>
              <w:rPr>
                <w:sz w:val="20"/>
                <w:lang w:eastAsia="en-US"/>
              </w:rPr>
            </w:pPr>
          </w:p>
          <w:p w:rsidR="005A2305" w:rsidRPr="005A2305" w:rsidRDefault="005A2305" w:rsidP="00242605">
            <w:pPr>
              <w:jc w:val="center"/>
              <w:rPr>
                <w:sz w:val="20"/>
                <w:szCs w:val="20"/>
              </w:rPr>
            </w:pPr>
            <w:r w:rsidRPr="005A2305">
              <w:rPr>
                <w:sz w:val="20"/>
                <w:szCs w:val="20"/>
                <w:lang w:eastAsia="en-US"/>
              </w:rPr>
              <w:t xml:space="preserve">3-х комнатная квартира    </w:t>
            </w:r>
            <w:r w:rsidRPr="005A2305">
              <w:rPr>
                <w:sz w:val="20"/>
                <w:szCs w:val="20"/>
              </w:rPr>
              <w:t>в двухквартирном доме</w:t>
            </w:r>
          </w:p>
          <w:p w:rsidR="005A2305" w:rsidRPr="005A2305" w:rsidRDefault="005A2305" w:rsidP="00242605">
            <w:pPr>
              <w:jc w:val="center"/>
              <w:rPr>
                <w:sz w:val="20"/>
                <w:szCs w:val="20"/>
              </w:rPr>
            </w:pPr>
            <w:r w:rsidRPr="005A2305">
              <w:rPr>
                <w:sz w:val="20"/>
                <w:szCs w:val="20"/>
              </w:rPr>
              <w:t>(индивидуальная собственность)</w:t>
            </w:r>
          </w:p>
          <w:p w:rsidR="00610E55" w:rsidRDefault="00610E55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55" w:rsidRDefault="005A2305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1918</w:t>
            </w:r>
          </w:p>
          <w:p w:rsidR="005A2305" w:rsidRDefault="005A2305" w:rsidP="00167106">
            <w:pPr>
              <w:jc w:val="center"/>
              <w:rPr>
                <w:sz w:val="20"/>
                <w:lang w:eastAsia="en-US"/>
              </w:rPr>
            </w:pPr>
          </w:p>
          <w:p w:rsidR="005A2305" w:rsidRDefault="005A2305" w:rsidP="00167106">
            <w:pPr>
              <w:jc w:val="center"/>
              <w:rPr>
                <w:sz w:val="20"/>
                <w:lang w:eastAsia="en-US"/>
              </w:rPr>
            </w:pPr>
          </w:p>
          <w:p w:rsidR="005A2305" w:rsidRDefault="005A2305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05" w:rsidRDefault="005A2305" w:rsidP="00167106">
            <w:pPr>
              <w:jc w:val="center"/>
              <w:rPr>
                <w:sz w:val="20"/>
              </w:rPr>
            </w:pPr>
          </w:p>
          <w:p w:rsidR="00610E55" w:rsidRDefault="005A2305" w:rsidP="001671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5A2305" w:rsidRDefault="005A2305" w:rsidP="00167106">
            <w:pPr>
              <w:jc w:val="center"/>
              <w:rPr>
                <w:sz w:val="20"/>
              </w:rPr>
            </w:pPr>
          </w:p>
          <w:p w:rsidR="005A2305" w:rsidRDefault="005A2305" w:rsidP="00167106">
            <w:pPr>
              <w:jc w:val="center"/>
              <w:rPr>
                <w:sz w:val="20"/>
              </w:rPr>
            </w:pPr>
          </w:p>
          <w:p w:rsidR="005A2305" w:rsidRDefault="005A2305" w:rsidP="001671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05" w:rsidRDefault="005A2305" w:rsidP="00167106">
            <w:pPr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Тайота</w:t>
            </w:r>
            <w:proofErr w:type="spellEnd"/>
            <w:r>
              <w:rPr>
                <w:sz w:val="20"/>
                <w:lang w:eastAsia="en-US"/>
              </w:rPr>
              <w:t xml:space="preserve">  Креста</w:t>
            </w:r>
          </w:p>
          <w:p w:rsidR="00610E55" w:rsidRPr="0026593A" w:rsidRDefault="005A2305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ТС Седан 1990г.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55" w:rsidRPr="0026593A" w:rsidRDefault="005A2305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714</w:t>
            </w:r>
            <w:r w:rsidR="00DD3AF9">
              <w:rPr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096,7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55" w:rsidRPr="0026593A" w:rsidRDefault="00610E55" w:rsidP="00167106">
            <w:pPr>
              <w:jc w:val="center"/>
              <w:rPr>
                <w:sz w:val="20"/>
                <w:lang w:eastAsia="en-US"/>
              </w:rPr>
            </w:pPr>
          </w:p>
        </w:tc>
      </w:tr>
      <w:tr w:rsidR="00257A04" w:rsidRPr="0026593A" w:rsidTr="00242605">
        <w:tblPrEx>
          <w:tblBorders>
            <w:bottom w:val="single" w:sz="4" w:space="0" w:color="000000" w:themeColor="text1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DB0FBB" w:rsidRDefault="00257A04" w:rsidP="00167106">
            <w:pPr>
              <w:jc w:val="center"/>
              <w:rPr>
                <w:b/>
                <w:sz w:val="20"/>
                <w:lang w:eastAsia="en-US"/>
              </w:rPr>
            </w:pPr>
            <w:r w:rsidRPr="00DB0FBB">
              <w:rPr>
                <w:b/>
                <w:sz w:val="20"/>
                <w:lang w:eastAsia="en-US"/>
              </w:rPr>
              <w:t>Воронин В.А.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DB0FBB" w:rsidRDefault="00257A04" w:rsidP="005A2305">
            <w:pPr>
              <w:jc w:val="center"/>
              <w:rPr>
                <w:sz w:val="20"/>
                <w:lang w:eastAsia="en-US"/>
              </w:rPr>
            </w:pPr>
            <w:r w:rsidRPr="00DB0FBB">
              <w:rPr>
                <w:b/>
                <w:sz w:val="20"/>
                <w:lang w:eastAsia="en-US"/>
              </w:rPr>
              <w:t>депутат на не постоянной основе</w:t>
            </w:r>
            <w:r w:rsidR="005A2305">
              <w:rPr>
                <w:b/>
                <w:sz w:val="20"/>
                <w:lang w:eastAsia="en-US"/>
              </w:rPr>
              <w:t xml:space="preserve"> - председатель  Новотроицкого ССНД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Default="00257A04" w:rsidP="0024260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Default="00257A04" w:rsidP="00167106">
            <w:pPr>
              <w:jc w:val="center"/>
              <w:rPr>
                <w:sz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857</w:t>
            </w:r>
            <w:r w:rsidR="00DD3AF9">
              <w:rPr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267,92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04" w:rsidRPr="0026593A" w:rsidRDefault="00257A04" w:rsidP="00167106">
            <w:pPr>
              <w:jc w:val="center"/>
              <w:rPr>
                <w:sz w:val="20"/>
                <w:lang w:eastAsia="en-US"/>
              </w:rPr>
            </w:pPr>
          </w:p>
        </w:tc>
      </w:tr>
    </w:tbl>
    <w:p w:rsidR="0081445F" w:rsidRDefault="0081445F"/>
    <w:sectPr w:rsidR="0081445F" w:rsidSect="00A8008C">
      <w:pgSz w:w="16838" w:h="11906" w:orient="landscape"/>
      <w:pgMar w:top="709" w:right="53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0D3E"/>
    <w:rsid w:val="0004541C"/>
    <w:rsid w:val="00082771"/>
    <w:rsid w:val="000B084E"/>
    <w:rsid w:val="000B381A"/>
    <w:rsid w:val="000B6788"/>
    <w:rsid w:val="000C7CD8"/>
    <w:rsid w:val="000F284C"/>
    <w:rsid w:val="00133BC4"/>
    <w:rsid w:val="00141251"/>
    <w:rsid w:val="001B7A44"/>
    <w:rsid w:val="001F0475"/>
    <w:rsid w:val="00225349"/>
    <w:rsid w:val="00241041"/>
    <w:rsid w:val="00242605"/>
    <w:rsid w:val="00257A04"/>
    <w:rsid w:val="0026593A"/>
    <w:rsid w:val="002A33F0"/>
    <w:rsid w:val="002C4E63"/>
    <w:rsid w:val="003427A0"/>
    <w:rsid w:val="00357E2E"/>
    <w:rsid w:val="00363107"/>
    <w:rsid w:val="003A00BC"/>
    <w:rsid w:val="003A37F5"/>
    <w:rsid w:val="003C0CF4"/>
    <w:rsid w:val="003C761F"/>
    <w:rsid w:val="003D0D3E"/>
    <w:rsid w:val="003F4513"/>
    <w:rsid w:val="00406B59"/>
    <w:rsid w:val="00410EEC"/>
    <w:rsid w:val="00455D07"/>
    <w:rsid w:val="00466961"/>
    <w:rsid w:val="00474D26"/>
    <w:rsid w:val="00476A07"/>
    <w:rsid w:val="00477CD8"/>
    <w:rsid w:val="004B294A"/>
    <w:rsid w:val="004B7492"/>
    <w:rsid w:val="004C2EAE"/>
    <w:rsid w:val="004E3ED3"/>
    <w:rsid w:val="005611C8"/>
    <w:rsid w:val="0057409C"/>
    <w:rsid w:val="0059497D"/>
    <w:rsid w:val="005A2305"/>
    <w:rsid w:val="005F40AD"/>
    <w:rsid w:val="0060632A"/>
    <w:rsid w:val="00610E55"/>
    <w:rsid w:val="00635E51"/>
    <w:rsid w:val="00637DAE"/>
    <w:rsid w:val="006A0B0C"/>
    <w:rsid w:val="006D4D78"/>
    <w:rsid w:val="00724E22"/>
    <w:rsid w:val="0073226A"/>
    <w:rsid w:val="00732B24"/>
    <w:rsid w:val="0075253F"/>
    <w:rsid w:val="007938FC"/>
    <w:rsid w:val="007A6F78"/>
    <w:rsid w:val="007C1550"/>
    <w:rsid w:val="007E7F68"/>
    <w:rsid w:val="0081445F"/>
    <w:rsid w:val="0085321B"/>
    <w:rsid w:val="00890A80"/>
    <w:rsid w:val="00897124"/>
    <w:rsid w:val="008A3051"/>
    <w:rsid w:val="008E1C82"/>
    <w:rsid w:val="00931850"/>
    <w:rsid w:val="009417F3"/>
    <w:rsid w:val="00955A4B"/>
    <w:rsid w:val="009A09CF"/>
    <w:rsid w:val="009F0259"/>
    <w:rsid w:val="00A37C12"/>
    <w:rsid w:val="00A47A71"/>
    <w:rsid w:val="00A8008C"/>
    <w:rsid w:val="00A9579F"/>
    <w:rsid w:val="00AD0946"/>
    <w:rsid w:val="00B117E5"/>
    <w:rsid w:val="00B24A64"/>
    <w:rsid w:val="00B53B9E"/>
    <w:rsid w:val="00B5598F"/>
    <w:rsid w:val="00BA5D49"/>
    <w:rsid w:val="00C34847"/>
    <w:rsid w:val="00C36B0A"/>
    <w:rsid w:val="00C532D2"/>
    <w:rsid w:val="00C8177E"/>
    <w:rsid w:val="00C87392"/>
    <w:rsid w:val="00CA112F"/>
    <w:rsid w:val="00D011FE"/>
    <w:rsid w:val="00D03CE6"/>
    <w:rsid w:val="00D52F66"/>
    <w:rsid w:val="00D56359"/>
    <w:rsid w:val="00D9650A"/>
    <w:rsid w:val="00DB0FBB"/>
    <w:rsid w:val="00DD3AF9"/>
    <w:rsid w:val="00DD510D"/>
    <w:rsid w:val="00DD6BAF"/>
    <w:rsid w:val="00E163C8"/>
    <w:rsid w:val="00E53596"/>
    <w:rsid w:val="00E57344"/>
    <w:rsid w:val="00E74789"/>
    <w:rsid w:val="00E751AF"/>
    <w:rsid w:val="00EC3B1A"/>
    <w:rsid w:val="00EC4ED2"/>
    <w:rsid w:val="00EC777C"/>
    <w:rsid w:val="00EC7A9A"/>
    <w:rsid w:val="00ED0E05"/>
    <w:rsid w:val="00ED51FE"/>
    <w:rsid w:val="00ED718A"/>
    <w:rsid w:val="00ED7791"/>
    <w:rsid w:val="00EE51AF"/>
    <w:rsid w:val="00F14E74"/>
    <w:rsid w:val="00F63F34"/>
    <w:rsid w:val="00FA0505"/>
    <w:rsid w:val="00FC3411"/>
    <w:rsid w:val="00FC52E9"/>
    <w:rsid w:val="00FF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3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0B3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8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3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0B3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8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E8E8E-4D37-4699-9DB0-610645A6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Cookie</cp:lastModifiedBy>
  <cp:revision>29</cp:revision>
  <cp:lastPrinted>2016-04-26T04:00:00Z</cp:lastPrinted>
  <dcterms:created xsi:type="dcterms:W3CDTF">2017-04-24T10:23:00Z</dcterms:created>
  <dcterms:modified xsi:type="dcterms:W3CDTF">2019-05-07T23:26:00Z</dcterms:modified>
</cp:coreProperties>
</file>